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附1：报名表 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2"/>
        <w:tblW w:w="66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665"/>
        <w:gridCol w:w="1665"/>
        <w:gridCol w:w="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         “曹雪芹在京遗迹标识”设计征集活动报名表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籍贯/生源地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所在学校、专业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指导教师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作品题目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66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标志缩略图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66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r>
              <w:rPr>
                <w:rFonts w:hint="eastAsia"/>
              </w:rPr>
              <w:t>200-300字设计说明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发送邮箱：bdsbds2014@163.com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F5EAF"/>
    <w:rsid w:val="765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2021-10-26T05:26:00Z</dcterms:created>
  <dc:creator>梏了个梏</dc:creator>
  <cp:lastModifiedBy>梏了个梏</cp:lastModifiedBy>
  <dcterms:modified xsi:type="dcterms:W3CDTF">2021-10-26T05:26:59Z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8DE966B1B1AB4D8899036937AA61E911</vt:lpwstr>
  </property>
</Properties>
</file>