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10" w:rsidRPr="00E81B4B" w:rsidRDefault="00EE3510" w:rsidP="00EE3510">
      <w:pPr>
        <w:widowControl/>
        <w:shd w:val="clear" w:color="auto" w:fill="FFFFFF"/>
        <w:spacing w:after="75" w:line="440" w:lineRule="atLeast"/>
        <w:jc w:val="center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24"/>
          <w:szCs w:val="24"/>
        </w:rPr>
        <w:t>包装·设计 论文选集 登记表</w:t>
      </w:r>
    </w:p>
    <w:p w:rsidR="00EE3510" w:rsidRPr="00E81B4B" w:rsidRDefault="00EE3510" w:rsidP="00EE3510">
      <w:pPr>
        <w:widowControl/>
        <w:shd w:val="clear" w:color="auto" w:fill="FFFFFF"/>
        <w:spacing w:after="75" w:line="240" w:lineRule="atLeast"/>
        <w:ind w:right="108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E81B4B">
        <w:rPr>
          <w:rFonts w:ascii="新宋体" w:eastAsia="新宋体" w:hAnsi="新宋体" w:cs="宋体" w:hint="eastAsia"/>
          <w:b/>
          <w:bCs/>
          <w:color w:val="464646"/>
          <w:kern w:val="0"/>
          <w:szCs w:val="21"/>
        </w:rPr>
        <w:t> </w:t>
      </w:r>
    </w:p>
    <w:p w:rsidR="00EE3510" w:rsidRPr="00E81B4B" w:rsidRDefault="00EE3510" w:rsidP="00EE3510">
      <w:pPr>
        <w:widowControl/>
        <w:shd w:val="clear" w:color="auto" w:fill="FFFFFF"/>
        <w:spacing w:after="75" w:line="240" w:lineRule="atLeast"/>
        <w:ind w:right="108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E81B4B">
        <w:rPr>
          <w:rFonts w:ascii="新宋体" w:eastAsia="新宋体" w:hAnsi="新宋体" w:cs="宋体" w:hint="eastAsia"/>
          <w:b/>
          <w:bCs/>
          <w:color w:val="464646"/>
          <w:kern w:val="0"/>
          <w:szCs w:val="21"/>
        </w:rPr>
        <w:t>可复印，每稿一表，正楷填写</w:t>
      </w:r>
    </w:p>
    <w:tbl>
      <w:tblPr>
        <w:tblW w:w="0" w:type="auto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622"/>
        <w:gridCol w:w="325"/>
        <w:gridCol w:w="1133"/>
        <w:gridCol w:w="15"/>
        <w:gridCol w:w="1140"/>
        <w:gridCol w:w="220"/>
        <w:gridCol w:w="1074"/>
        <w:gridCol w:w="1433"/>
      </w:tblGrid>
      <w:tr w:rsidR="00EE3510" w:rsidRPr="00E81B4B" w:rsidTr="004C11EF">
        <w:trPr>
          <w:trHeight w:val="454"/>
        </w:trPr>
        <w:tc>
          <w:tcPr>
            <w:tcW w:w="89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论文基本信息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论文题目</w:t>
            </w: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关 键 词</w:t>
            </w: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参考文献</w:t>
            </w: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308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论文发表时间/刊物和奖励说明</w:t>
            </w:r>
          </w:p>
        </w:tc>
        <w:tc>
          <w:tcPr>
            <w:tcW w:w="5871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指导教师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推  荐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意  见</w:t>
            </w:r>
          </w:p>
        </w:tc>
        <w:tc>
          <w:tcPr>
            <w:tcW w:w="309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推荐单位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EE3510" w:rsidRPr="00E81B4B" w:rsidTr="004C11EF">
        <w:trPr>
          <w:trHeight w:val="454"/>
        </w:trPr>
        <w:tc>
          <w:tcPr>
            <w:tcW w:w="895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作者基本信息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主创作者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性别/年龄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职称/职务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工作单位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手   机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line="400" w:lineRule="atLeas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其他作者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line="400" w:lineRule="atLeas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性别/年龄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职称/职务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联系地址</w:t>
            </w: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righ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[邮编         ]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</w:tr>
      <w:tr w:rsidR="00EE3510" w:rsidRPr="00E81B4B" w:rsidTr="004C11EF">
        <w:trPr>
          <w:trHeight w:val="454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联系电话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电子信箱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</w:tr>
      <w:tr w:rsidR="00EE3510" w:rsidRPr="00E81B4B" w:rsidTr="004C11EF">
        <w:trPr>
          <w:trHeight w:val="1548"/>
        </w:trPr>
        <w:tc>
          <w:tcPr>
            <w:tcW w:w="122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5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论  文</w:t>
            </w:r>
          </w:p>
          <w:p w:rsidR="00EE3510" w:rsidRPr="00E81B4B" w:rsidRDefault="00EE3510" w:rsidP="004C11EF">
            <w:pPr>
              <w:widowControl/>
              <w:spacing w:after="75" w:line="5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报  送</w:t>
            </w:r>
          </w:p>
          <w:p w:rsidR="00EE3510" w:rsidRPr="00E81B4B" w:rsidRDefault="00EE3510" w:rsidP="004C11EF">
            <w:pPr>
              <w:widowControl/>
              <w:spacing w:after="75" w:line="5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声  明</w:t>
            </w:r>
          </w:p>
          <w:p w:rsidR="00EE3510" w:rsidRPr="00E81B4B" w:rsidRDefault="00EE3510" w:rsidP="004C11EF">
            <w:pPr>
              <w:widowControl/>
              <w:spacing w:after="75" w:line="4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本人同意《包装·设计 论文选集》论文征集相关细则。确认所报送论文为本人撰写，如果为合作，已经注明。同意组编单位对论文有发表权，如果发生著作权纠纷，作者文责自负。</w:t>
            </w:r>
          </w:p>
          <w:p w:rsidR="00EE3510" w:rsidRPr="00E81B4B" w:rsidRDefault="00EE3510" w:rsidP="004C11EF">
            <w:pPr>
              <w:widowControl/>
              <w:spacing w:after="75" w:line="30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</w:t>
            </w:r>
          </w:p>
          <w:p w:rsidR="00EE3510" w:rsidRPr="00E81B4B" w:rsidRDefault="00EE3510" w:rsidP="004C11EF">
            <w:pPr>
              <w:widowControl/>
              <w:spacing w:after="75" w:line="300" w:lineRule="atLeast"/>
              <w:jc w:val="righ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论文报送人签名</w:t>
            </w: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  <w:u w:val="single"/>
              </w:rPr>
              <w:t>：            </w:t>
            </w: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日期：2016年</w:t>
            </w: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  <w:u w:val="single"/>
              </w:rPr>
              <w:t>   </w:t>
            </w: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月</w:t>
            </w: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  <w:u w:val="single"/>
              </w:rPr>
              <w:t>   </w:t>
            </w: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 日</w:t>
            </w:r>
          </w:p>
        </w:tc>
      </w:tr>
      <w:tr w:rsidR="00EE3510" w:rsidRPr="00E81B4B" w:rsidTr="004C11EF">
        <w:trPr>
          <w:trHeight w:val="445"/>
        </w:trPr>
        <w:tc>
          <w:tcPr>
            <w:tcW w:w="8953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主创作者个人简历</w:t>
            </w:r>
          </w:p>
        </w:tc>
      </w:tr>
      <w:tr w:rsidR="00EE3510" w:rsidRPr="00E81B4B" w:rsidTr="004C11EF">
        <w:trPr>
          <w:trHeight w:val="797"/>
        </w:trPr>
        <w:tc>
          <w:tcPr>
            <w:tcW w:w="895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10" w:rsidRPr="00E81B4B" w:rsidRDefault="00EE3510" w:rsidP="004C11EF">
            <w:pPr>
              <w:widowControl/>
              <w:spacing w:after="75" w:line="400" w:lineRule="atLeast"/>
              <w:jc w:val="righ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E81B4B">
              <w:rPr>
                <w:rFonts w:ascii="新宋体" w:eastAsia="新宋体" w:hAnsi="新宋体" w:cs="宋体" w:hint="eastAsia"/>
                <w:b/>
                <w:bCs/>
                <w:color w:val="464646"/>
                <w:kern w:val="0"/>
                <w:szCs w:val="21"/>
              </w:rPr>
              <w:t>（可另附A4纸）</w:t>
            </w:r>
          </w:p>
        </w:tc>
      </w:tr>
      <w:tr w:rsidR="00EE3510" w:rsidRPr="00E81B4B" w:rsidTr="004C11EF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510" w:rsidRPr="00E81B4B" w:rsidRDefault="00EE3510" w:rsidP="004C11E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E3510" w:rsidRPr="00E81B4B" w:rsidRDefault="00EE3510" w:rsidP="00EE3510">
      <w:pPr>
        <w:widowControl/>
        <w:shd w:val="clear" w:color="auto" w:fill="FFFFFF"/>
        <w:spacing w:after="75" w:line="240" w:lineRule="atLeast"/>
        <w:jc w:val="left"/>
        <w:rPr>
          <w:rFonts w:ascii="微软雅黑" w:eastAsia="微软雅黑" w:hAnsi="微软雅黑" w:cs="宋体"/>
          <w:color w:val="464646"/>
          <w:kern w:val="0"/>
          <w:szCs w:val="21"/>
        </w:rPr>
      </w:pP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lastRenderedPageBreak/>
        <w:t>■ 收件地址：中国北京朝阳区光华路2号阳光100 E 1103室（邮编100026）中国包装联合会设计委员会秘书处</w:t>
      </w:r>
    </w:p>
    <w:p w:rsidR="00EE3510" w:rsidRPr="00E81B4B" w:rsidRDefault="00EE3510" w:rsidP="00EE3510">
      <w:pPr>
        <w:widowControl/>
        <w:shd w:val="clear" w:color="auto" w:fill="FFFFFF"/>
        <w:spacing w:after="75" w:line="240" w:lineRule="atLeast"/>
        <w:ind w:left="1174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联系人：李利华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  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霍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  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莉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  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陈海晖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  </w:t>
      </w:r>
      <w:r w:rsidRPr="00E81B4B">
        <w:rPr>
          <w:rFonts w:ascii="汉仪中宋简" w:eastAsia="汉仪中宋简" w:hAnsi="微软雅黑" w:cs="宋体" w:hint="eastAsia"/>
          <w:b/>
          <w:bCs/>
          <w:color w:val="464646"/>
          <w:kern w:val="0"/>
          <w:sz w:val="18"/>
          <w:szCs w:val="18"/>
        </w:rPr>
        <w:t>电话/传真：010-51004058</w:t>
      </w:r>
    </w:p>
    <w:p w:rsidR="00EE3510" w:rsidRPr="00E81B4B" w:rsidRDefault="00EE3510" w:rsidP="00EE3510"/>
    <w:p w:rsidR="006C6577" w:rsidRPr="00EE3510" w:rsidRDefault="006C6577">
      <w:bookmarkStart w:id="0" w:name="_GoBack"/>
      <w:bookmarkEnd w:id="0"/>
    </w:p>
    <w:sectPr w:rsidR="006C6577" w:rsidRPr="00EE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B4" w:rsidRDefault="00EB7DB4" w:rsidP="00EE3510">
      <w:r>
        <w:separator/>
      </w:r>
    </w:p>
  </w:endnote>
  <w:endnote w:type="continuationSeparator" w:id="0">
    <w:p w:rsidR="00EB7DB4" w:rsidRDefault="00EB7DB4" w:rsidP="00EE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汉仪中宋简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B4" w:rsidRDefault="00EB7DB4" w:rsidP="00EE3510">
      <w:r>
        <w:separator/>
      </w:r>
    </w:p>
  </w:footnote>
  <w:footnote w:type="continuationSeparator" w:id="0">
    <w:p w:rsidR="00EB7DB4" w:rsidRDefault="00EB7DB4" w:rsidP="00EE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6"/>
    <w:rsid w:val="002B60A6"/>
    <w:rsid w:val="006C6577"/>
    <w:rsid w:val="00EB7DB4"/>
    <w:rsid w:val="00E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9E1BF-6D10-46C2-AF3C-54BCA45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Dai</cp:lastModifiedBy>
  <cp:revision>2</cp:revision>
  <dcterms:created xsi:type="dcterms:W3CDTF">2016-06-30T08:11:00Z</dcterms:created>
  <dcterms:modified xsi:type="dcterms:W3CDTF">2016-06-30T08:11:00Z</dcterms:modified>
</cp:coreProperties>
</file>