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FA0" w:rsidRPr="0092630C" w:rsidRDefault="0092630C">
      <w:pPr>
        <w:rPr>
          <w:rFonts w:ascii="黑体" w:eastAsia="黑体" w:hAnsi="黑体"/>
          <w:sz w:val="32"/>
          <w:szCs w:val="32"/>
        </w:rPr>
      </w:pPr>
      <w:r w:rsidRPr="0092630C">
        <w:rPr>
          <w:rFonts w:ascii="黑体" w:eastAsia="黑体" w:hAnsi="黑体" w:hint="eastAsia"/>
          <w:sz w:val="32"/>
          <w:szCs w:val="32"/>
        </w:rPr>
        <w:t>附件2</w:t>
      </w:r>
      <w:r w:rsidR="00AA4D75" w:rsidRPr="0092630C">
        <w:rPr>
          <w:rFonts w:ascii="黑体" w:eastAsia="黑体" w:hAnsi="黑体" w:hint="eastAsia"/>
          <w:sz w:val="32"/>
          <w:szCs w:val="32"/>
        </w:rPr>
        <w:t>：南京禄口国际机</w:t>
      </w:r>
      <w:bookmarkStart w:id="0" w:name="_GoBack"/>
      <w:bookmarkEnd w:id="0"/>
      <w:r w:rsidR="00AA4D75" w:rsidRPr="0092630C">
        <w:rPr>
          <w:rFonts w:ascii="黑体" w:eastAsia="黑体" w:hAnsi="黑体" w:hint="eastAsia"/>
          <w:sz w:val="32"/>
          <w:szCs w:val="32"/>
        </w:rPr>
        <w:t>场企业标识重新征集报名表</w:t>
      </w:r>
    </w:p>
    <w:p w:rsidR="00AA4D75" w:rsidRPr="00AA4D75" w:rsidRDefault="00AA4D75"/>
    <w:p w:rsidR="00AA4D75" w:rsidRPr="0092630C" w:rsidRDefault="00AA4D75" w:rsidP="0092630C">
      <w:pPr>
        <w:spacing w:line="600" w:lineRule="exact"/>
        <w:jc w:val="center"/>
        <w:rPr>
          <w:sz w:val="36"/>
          <w:szCs w:val="36"/>
        </w:rPr>
      </w:pPr>
    </w:p>
    <w:p w:rsidR="00AA4D75" w:rsidRPr="0092630C" w:rsidRDefault="00AA4D75" w:rsidP="0092630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92630C">
        <w:rPr>
          <w:rFonts w:ascii="方正小标宋简体" w:eastAsia="方正小标宋简体" w:hint="eastAsia"/>
          <w:sz w:val="44"/>
          <w:szCs w:val="44"/>
        </w:rPr>
        <w:t>南京禄口国际机场有限公司</w:t>
      </w:r>
    </w:p>
    <w:p w:rsidR="00AA4D75" w:rsidRPr="0092630C" w:rsidRDefault="00AA4D75" w:rsidP="0092630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92630C">
        <w:rPr>
          <w:rFonts w:ascii="方正小标宋简体" w:eastAsia="方正小标宋简体" w:hint="eastAsia"/>
          <w:sz w:val="44"/>
          <w:szCs w:val="44"/>
        </w:rPr>
        <w:t>企业标识重新征集报名表</w:t>
      </w:r>
    </w:p>
    <w:p w:rsidR="00AA4D75" w:rsidRDefault="00AA4D75" w:rsidP="0092630C">
      <w:pPr>
        <w:spacing w:line="600" w:lineRule="exact"/>
        <w:jc w:val="center"/>
        <w:rPr>
          <w:sz w:val="36"/>
          <w:szCs w:val="36"/>
        </w:rPr>
      </w:pPr>
    </w:p>
    <w:tbl>
      <w:tblPr>
        <w:tblStyle w:val="a3"/>
        <w:tblW w:w="9356" w:type="dxa"/>
        <w:tblInd w:w="-459" w:type="dxa"/>
        <w:tblLook w:val="04A0"/>
      </w:tblPr>
      <w:tblGrid>
        <w:gridCol w:w="2127"/>
        <w:gridCol w:w="4122"/>
        <w:gridCol w:w="1320"/>
        <w:gridCol w:w="1787"/>
      </w:tblGrid>
      <w:tr w:rsidR="00AA4D75" w:rsidTr="00AA4D75">
        <w:trPr>
          <w:trHeight w:val="11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75" w:rsidRPr="00CF2A78" w:rsidRDefault="00AA4D7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CF2A78">
              <w:rPr>
                <w:rFonts w:ascii="仿宋_GB2312" w:eastAsia="仿宋_GB2312" w:hAnsi="宋体" w:cs="宋体" w:hint="eastAsia"/>
                <w:sz w:val="24"/>
                <w:szCs w:val="24"/>
              </w:rPr>
              <w:t>单位名</w:t>
            </w:r>
            <w:r w:rsidRPr="00CF2A78">
              <w:rPr>
                <w:rFonts w:ascii="仿宋_GB2312" w:eastAsia="仿宋_GB2312" w:hint="eastAsia"/>
                <w:sz w:val="24"/>
                <w:szCs w:val="24"/>
              </w:rPr>
              <w:t>称</w:t>
            </w:r>
          </w:p>
          <w:p w:rsidR="00AA4D75" w:rsidRPr="00CF2A78" w:rsidRDefault="00AA4D7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CF2A78">
              <w:rPr>
                <w:rFonts w:ascii="仿宋_GB2312" w:eastAsia="仿宋_GB2312" w:hAnsi="宋体" w:cs="宋体" w:hint="eastAsia"/>
                <w:sz w:val="24"/>
                <w:szCs w:val="24"/>
              </w:rPr>
              <w:t>（设计者为个人的无须填写</w:t>
            </w:r>
            <w:r w:rsidRPr="00CF2A78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5" w:rsidRPr="00CF2A78" w:rsidRDefault="00AA4D75" w:rsidP="00CF2A78">
            <w:pPr>
              <w:ind w:firstLineChars="700" w:firstLine="1680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436BBE" w:rsidRPr="00CF2A78" w:rsidRDefault="00436BBE" w:rsidP="00CF2A78">
            <w:pPr>
              <w:ind w:firstLineChars="1350" w:firstLine="3240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AA4D75" w:rsidRPr="00CF2A78" w:rsidRDefault="00AA4D75" w:rsidP="00CF2A78">
            <w:pPr>
              <w:ind w:firstLineChars="1950" w:firstLine="4680"/>
              <w:rPr>
                <w:rFonts w:ascii="仿宋_GB2312" w:eastAsia="仿宋_GB2312" w:hint="eastAsia"/>
                <w:sz w:val="24"/>
                <w:szCs w:val="24"/>
              </w:rPr>
            </w:pPr>
            <w:r w:rsidRPr="00CF2A78">
              <w:rPr>
                <w:rFonts w:ascii="仿宋_GB2312" w:eastAsia="仿宋_GB2312" w:hAnsi="宋体" w:cs="宋体" w:hint="eastAsia"/>
                <w:sz w:val="24"/>
                <w:szCs w:val="24"/>
              </w:rPr>
              <w:t>（盖章</w:t>
            </w:r>
            <w:r w:rsidRPr="00CF2A78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</w:tr>
      <w:tr w:rsidR="00AA4D75" w:rsidTr="00AA4D75">
        <w:trPr>
          <w:trHeight w:val="9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BE" w:rsidRPr="00CF2A78" w:rsidRDefault="00436BB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AA4D75" w:rsidRPr="00CF2A78" w:rsidRDefault="00AA4D7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CF2A78">
              <w:rPr>
                <w:rFonts w:ascii="仿宋_GB2312" w:eastAsia="仿宋_GB2312" w:hAnsi="宋体" w:cs="宋体" w:hint="eastAsia"/>
                <w:sz w:val="24"/>
                <w:szCs w:val="24"/>
              </w:rPr>
              <w:t>法人代</w:t>
            </w:r>
            <w:r w:rsidRPr="00CF2A78">
              <w:rPr>
                <w:rFonts w:ascii="仿宋_GB2312" w:eastAsia="仿宋_GB2312" w:hint="eastAsia"/>
                <w:sz w:val="24"/>
                <w:szCs w:val="24"/>
              </w:rPr>
              <w:t>表</w:t>
            </w:r>
          </w:p>
          <w:p w:rsidR="00AA4D75" w:rsidRPr="00CF2A78" w:rsidRDefault="00AA4D7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5" w:rsidRPr="00CF2A78" w:rsidRDefault="00AA4D7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436BBE" w:rsidRPr="00CF2A78" w:rsidRDefault="00436BBE" w:rsidP="00CF2A78">
            <w:pPr>
              <w:ind w:firstLineChars="700" w:firstLine="1680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AA4D75" w:rsidRPr="00CF2A78" w:rsidRDefault="00AA4D75" w:rsidP="00CF2A78">
            <w:pPr>
              <w:ind w:firstLineChars="700" w:firstLine="1680"/>
              <w:rPr>
                <w:rFonts w:ascii="仿宋_GB2312" w:eastAsia="仿宋_GB2312" w:hint="eastAsia"/>
                <w:sz w:val="24"/>
                <w:szCs w:val="24"/>
              </w:rPr>
            </w:pPr>
            <w:r w:rsidRPr="00CF2A78">
              <w:rPr>
                <w:rFonts w:ascii="仿宋_GB2312" w:eastAsia="仿宋_GB2312" w:hAnsi="宋体" w:cs="宋体" w:hint="eastAsia"/>
                <w:sz w:val="24"/>
                <w:szCs w:val="24"/>
              </w:rPr>
              <w:t>（签字</w:t>
            </w:r>
            <w:r w:rsidRPr="00CF2A78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BE" w:rsidRPr="00CF2A78" w:rsidRDefault="00436BBE">
            <w:pPr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AA4D75" w:rsidRPr="00CF2A78" w:rsidRDefault="00AA4D7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CF2A78">
              <w:rPr>
                <w:rFonts w:ascii="仿宋_GB2312" w:eastAsia="仿宋_GB2312" w:hAnsi="宋体" w:cs="宋体" w:hint="eastAsia"/>
                <w:sz w:val="24"/>
                <w:szCs w:val="24"/>
              </w:rPr>
              <w:t>手机</w:t>
            </w:r>
            <w:r w:rsidRPr="00CF2A78">
              <w:rPr>
                <w:rFonts w:ascii="仿宋_GB2312" w:eastAsia="仿宋_GB2312" w:hint="eastAsia"/>
                <w:sz w:val="24"/>
                <w:szCs w:val="24"/>
              </w:rPr>
              <w:t>号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5" w:rsidRPr="00CF2A78" w:rsidRDefault="00AA4D7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AA4D75" w:rsidTr="00AA4D75">
        <w:trPr>
          <w:trHeight w:val="8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BE" w:rsidRPr="00CF2A78" w:rsidRDefault="00436BB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AA4D75" w:rsidRPr="00CF2A78" w:rsidRDefault="00AA4D7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CF2A78">
              <w:rPr>
                <w:rFonts w:ascii="仿宋_GB2312" w:eastAsia="仿宋_GB2312" w:hAnsi="宋体" w:cs="宋体" w:hint="eastAsia"/>
                <w:sz w:val="24"/>
                <w:szCs w:val="24"/>
              </w:rPr>
              <w:t>单位地</w:t>
            </w:r>
            <w:r w:rsidRPr="00CF2A78">
              <w:rPr>
                <w:rFonts w:ascii="仿宋_GB2312" w:eastAsia="仿宋_GB2312" w:hint="eastAsia"/>
                <w:sz w:val="24"/>
                <w:szCs w:val="24"/>
              </w:rPr>
              <w:t>址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5" w:rsidRPr="00CF2A78" w:rsidRDefault="00AA4D7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AA4D75" w:rsidTr="00AA4D75">
        <w:trPr>
          <w:trHeight w:val="8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BE" w:rsidRPr="00CF2A78" w:rsidRDefault="00436BB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AA4D75" w:rsidRPr="00CF2A78" w:rsidRDefault="00AA4D7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CF2A78">
              <w:rPr>
                <w:rFonts w:ascii="仿宋_GB2312" w:eastAsia="仿宋_GB2312" w:hAnsi="宋体" w:cs="宋体" w:hint="eastAsia"/>
                <w:sz w:val="24"/>
                <w:szCs w:val="24"/>
              </w:rPr>
              <w:t>联系</w:t>
            </w:r>
            <w:r w:rsidRPr="00CF2A78">
              <w:rPr>
                <w:rFonts w:ascii="仿宋_GB2312" w:eastAsia="仿宋_GB2312" w:hint="eastAsia"/>
                <w:sz w:val="24"/>
                <w:szCs w:val="24"/>
              </w:rPr>
              <w:t>人</w:t>
            </w:r>
          </w:p>
          <w:p w:rsidR="00AA4D75" w:rsidRPr="00CF2A78" w:rsidRDefault="00AA4D7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CF2A78">
              <w:rPr>
                <w:rFonts w:ascii="仿宋_GB2312" w:eastAsia="仿宋_GB2312" w:hAnsi="宋体" w:cs="宋体" w:hint="eastAsia"/>
                <w:sz w:val="24"/>
                <w:szCs w:val="24"/>
              </w:rPr>
              <w:t>（设计人</w:t>
            </w:r>
            <w:r w:rsidRPr="00CF2A78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5" w:rsidRPr="00CF2A78" w:rsidRDefault="00AA4D7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AA4D75" w:rsidTr="00AA4D75">
        <w:trPr>
          <w:trHeight w:val="5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75" w:rsidRPr="00CF2A78" w:rsidRDefault="00AA4D7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CF2A78">
              <w:rPr>
                <w:rFonts w:ascii="仿宋_GB2312" w:eastAsia="仿宋_GB2312" w:hAnsi="宋体" w:cs="宋体" w:hint="eastAsia"/>
                <w:sz w:val="24"/>
                <w:szCs w:val="24"/>
              </w:rPr>
              <w:t>联系</w:t>
            </w:r>
            <w:r w:rsidRPr="00CF2A78">
              <w:rPr>
                <w:rFonts w:ascii="仿宋_GB2312" w:eastAsia="仿宋_GB2312" w:hint="eastAsia"/>
                <w:sz w:val="24"/>
                <w:szCs w:val="24"/>
              </w:rPr>
              <w:t>人</w:t>
            </w:r>
          </w:p>
          <w:p w:rsidR="00AA4D75" w:rsidRPr="00CF2A78" w:rsidRDefault="00AA4D7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CF2A78">
              <w:rPr>
                <w:rFonts w:ascii="仿宋_GB2312" w:eastAsia="仿宋_GB2312" w:hAnsi="宋体" w:cs="宋体" w:hint="eastAsia"/>
                <w:sz w:val="24"/>
                <w:szCs w:val="24"/>
              </w:rPr>
              <w:t>（设计人</w:t>
            </w:r>
            <w:r w:rsidRPr="00CF2A78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  <w:p w:rsidR="00AA4D75" w:rsidRPr="00CF2A78" w:rsidRDefault="00AA4D7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CF2A78">
              <w:rPr>
                <w:rFonts w:ascii="仿宋_GB2312" w:eastAsia="仿宋_GB2312" w:hAnsi="宋体" w:cs="宋体" w:hint="eastAsia"/>
                <w:sz w:val="24"/>
                <w:szCs w:val="24"/>
              </w:rPr>
              <w:t>手机</w:t>
            </w:r>
            <w:r w:rsidRPr="00CF2A78">
              <w:rPr>
                <w:rFonts w:ascii="仿宋_GB2312" w:eastAsia="仿宋_GB2312" w:hint="eastAsia"/>
                <w:sz w:val="24"/>
                <w:szCs w:val="24"/>
              </w:rPr>
              <w:t>号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5" w:rsidRPr="00CF2A78" w:rsidRDefault="00AA4D7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AA4D75" w:rsidTr="00AA4D75">
        <w:trPr>
          <w:trHeight w:val="4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75" w:rsidRPr="00CF2A78" w:rsidRDefault="00AA4D7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CF2A78">
              <w:rPr>
                <w:rFonts w:ascii="仿宋_GB2312" w:eastAsia="仿宋_GB2312" w:hAnsi="宋体" w:cs="宋体" w:hint="eastAsia"/>
                <w:sz w:val="24"/>
                <w:szCs w:val="24"/>
              </w:rPr>
              <w:t>固定电</w:t>
            </w:r>
            <w:r w:rsidRPr="00CF2A78">
              <w:rPr>
                <w:rFonts w:ascii="仿宋_GB2312" w:eastAsia="仿宋_GB2312" w:hint="eastAsia"/>
                <w:sz w:val="24"/>
                <w:szCs w:val="24"/>
              </w:rPr>
              <w:t>话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5" w:rsidRPr="00CF2A78" w:rsidRDefault="00AA4D7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AA4D75" w:rsidTr="00AA4D75">
        <w:trPr>
          <w:trHeight w:val="11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75" w:rsidRPr="00CF2A78" w:rsidRDefault="00AA4D7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CF2A78">
              <w:rPr>
                <w:rFonts w:ascii="仿宋_GB2312" w:eastAsia="仿宋_GB2312" w:hAnsi="宋体" w:cs="宋体" w:hint="eastAsia"/>
                <w:sz w:val="24"/>
                <w:szCs w:val="24"/>
              </w:rPr>
              <w:t>联系</w:t>
            </w:r>
            <w:r w:rsidRPr="00CF2A78">
              <w:rPr>
                <w:rFonts w:ascii="仿宋_GB2312" w:eastAsia="仿宋_GB2312" w:hint="eastAsia"/>
                <w:sz w:val="24"/>
                <w:szCs w:val="24"/>
              </w:rPr>
              <w:t>人</w:t>
            </w:r>
          </w:p>
          <w:p w:rsidR="00AA4D75" w:rsidRPr="00CF2A78" w:rsidRDefault="00AA4D7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CF2A78">
              <w:rPr>
                <w:rFonts w:ascii="仿宋_GB2312" w:eastAsia="仿宋_GB2312" w:hAnsi="宋体" w:cs="宋体" w:hint="eastAsia"/>
                <w:sz w:val="24"/>
                <w:szCs w:val="24"/>
              </w:rPr>
              <w:t>（设计人</w:t>
            </w:r>
            <w:r w:rsidRPr="00CF2A78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  <w:p w:rsidR="00AA4D75" w:rsidRPr="00CF2A78" w:rsidRDefault="00AA4D7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CF2A78">
              <w:rPr>
                <w:rFonts w:ascii="仿宋_GB2312" w:eastAsia="仿宋_GB2312" w:hAnsi="宋体" w:cs="宋体" w:hint="eastAsia"/>
                <w:sz w:val="24"/>
                <w:szCs w:val="24"/>
              </w:rPr>
              <w:t>电子邮</w:t>
            </w:r>
            <w:r w:rsidRPr="00CF2A78">
              <w:rPr>
                <w:rFonts w:ascii="仿宋_GB2312" w:eastAsia="仿宋_GB2312" w:hint="eastAsia"/>
                <w:sz w:val="24"/>
                <w:szCs w:val="24"/>
              </w:rPr>
              <w:t>箱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5" w:rsidRPr="00CF2A78" w:rsidRDefault="00AA4D7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AA4D75" w:rsidTr="00436BBE">
        <w:trPr>
          <w:trHeight w:val="32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BE" w:rsidRPr="00CF2A78" w:rsidRDefault="00436BB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436BBE" w:rsidRPr="00CF2A78" w:rsidRDefault="00436BB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436BBE" w:rsidRPr="00CF2A78" w:rsidRDefault="00436BB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436BBE" w:rsidRPr="00CF2A78" w:rsidRDefault="00436BB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AA4D75" w:rsidRPr="00CF2A78" w:rsidRDefault="00AA4D7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CF2A78">
              <w:rPr>
                <w:rFonts w:ascii="仿宋_GB2312" w:eastAsia="仿宋_GB2312" w:hAnsi="宋体" w:cs="宋体" w:hint="eastAsia"/>
                <w:sz w:val="24"/>
                <w:szCs w:val="24"/>
              </w:rPr>
              <w:t>对设计作品的简要描述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5" w:rsidRPr="00CF2A78" w:rsidRDefault="00AA4D7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AA4D75" w:rsidRDefault="00AA4D75" w:rsidP="00AA4D75">
      <w:pPr>
        <w:jc w:val="center"/>
        <w:rPr>
          <w:sz w:val="36"/>
          <w:szCs w:val="36"/>
        </w:rPr>
      </w:pPr>
    </w:p>
    <w:p w:rsidR="00AA4D75" w:rsidRDefault="00AA4D75" w:rsidP="0092630C">
      <w:pPr>
        <w:spacing w:line="20" w:lineRule="exact"/>
      </w:pPr>
    </w:p>
    <w:sectPr w:rsidR="00AA4D75" w:rsidSect="00832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591" w:rsidRDefault="00ED1591" w:rsidP="00436BBE">
      <w:r>
        <w:separator/>
      </w:r>
    </w:p>
  </w:endnote>
  <w:endnote w:type="continuationSeparator" w:id="1">
    <w:p w:rsidR="00ED1591" w:rsidRDefault="00ED1591" w:rsidP="00436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591" w:rsidRDefault="00ED1591" w:rsidP="00436BBE">
      <w:r>
        <w:separator/>
      </w:r>
    </w:p>
  </w:footnote>
  <w:footnote w:type="continuationSeparator" w:id="1">
    <w:p w:rsidR="00ED1591" w:rsidRDefault="00ED1591" w:rsidP="00436B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4D75"/>
    <w:rsid w:val="00041C39"/>
    <w:rsid w:val="000633F9"/>
    <w:rsid w:val="00104C03"/>
    <w:rsid w:val="00436BBE"/>
    <w:rsid w:val="00484364"/>
    <w:rsid w:val="008320F9"/>
    <w:rsid w:val="0088281A"/>
    <w:rsid w:val="0092630C"/>
    <w:rsid w:val="00AA4D75"/>
    <w:rsid w:val="00CF2A78"/>
    <w:rsid w:val="00DB2624"/>
    <w:rsid w:val="00ED1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D7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36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36BB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36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36B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0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154</Characters>
  <Application>Microsoft Office Word</Application>
  <DocSecurity>0</DocSecurity>
  <Lines>1</Lines>
  <Paragraphs>1</Paragraphs>
  <ScaleCrop>false</ScaleCrop>
  <Company>Sky123.Org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陈熹熹</cp:lastModifiedBy>
  <cp:revision>5</cp:revision>
  <dcterms:created xsi:type="dcterms:W3CDTF">2015-11-11T02:19:00Z</dcterms:created>
  <dcterms:modified xsi:type="dcterms:W3CDTF">2015-12-04T07:44:00Z</dcterms:modified>
</cp:coreProperties>
</file>